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F07E1B" w14:textId="77777777" w:rsidR="003D5703" w:rsidRPr="00270AE8" w:rsidRDefault="003D5703" w:rsidP="003D5703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104975579"/>
      <w:bookmarkStart w:id="1" w:name="_Hlk72135807"/>
      <w:r w:rsidRPr="00270AE8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395FFC10" wp14:editId="3255B3D3">
            <wp:extent cx="428625" cy="609600"/>
            <wp:effectExtent l="0" t="0" r="9525" b="0"/>
            <wp:docPr id="141258421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229F96" w14:textId="77777777" w:rsidR="003D5703" w:rsidRPr="00270AE8" w:rsidRDefault="003D5703" w:rsidP="003D5703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0AE8"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4A5105CC" w14:textId="77777777" w:rsidR="003D5703" w:rsidRPr="00270AE8" w:rsidRDefault="003D5703" w:rsidP="003D5703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0AE8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215847D1" w14:textId="77777777" w:rsidR="003D5703" w:rsidRPr="00270AE8" w:rsidRDefault="003D5703" w:rsidP="003D5703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0AE8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52C7D532" w14:textId="77777777" w:rsidR="003D5703" w:rsidRPr="00270AE8" w:rsidRDefault="003D5703" w:rsidP="003D5703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74AC8D0" w14:textId="77777777" w:rsidR="003D5703" w:rsidRPr="00270AE8" w:rsidRDefault="003D5703" w:rsidP="003D5703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0AE8"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6B06B1BF" w14:textId="77777777" w:rsidR="003D5703" w:rsidRPr="00270AE8" w:rsidRDefault="003D5703" w:rsidP="003D5703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ADDD296" w14:textId="77777777" w:rsidR="003D5703" w:rsidRPr="00270AE8" w:rsidRDefault="003D5703" w:rsidP="003D5703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0AE8">
        <w:rPr>
          <w:rFonts w:ascii="Times New Roman" w:hAnsi="Times New Roman" w:cs="Times New Roman"/>
          <w:b/>
          <w:sz w:val="28"/>
          <w:szCs w:val="28"/>
        </w:rPr>
        <w:t>94 сесія 8 скликання</w:t>
      </w:r>
    </w:p>
    <w:p w14:paraId="2AE4BB68" w14:textId="77777777" w:rsidR="003D5703" w:rsidRPr="00270AE8" w:rsidRDefault="003D5703" w:rsidP="003D5703">
      <w:pPr>
        <w:ind w:firstLine="567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23F64273" w14:textId="56C2FC99" w:rsidR="003D5703" w:rsidRPr="00D30204" w:rsidRDefault="003D5703" w:rsidP="003D5703">
      <w:pPr>
        <w:rPr>
          <w:rFonts w:ascii="Times New Roman" w:hAnsi="Times New Roman" w:cs="Times New Roman"/>
          <w:bCs/>
          <w:sz w:val="28"/>
          <w:szCs w:val="28"/>
        </w:rPr>
      </w:pPr>
      <w:r w:rsidRPr="00270AE8">
        <w:rPr>
          <w:rFonts w:ascii="Times New Roman" w:hAnsi="Times New Roman" w:cs="Times New Roman"/>
          <w:bCs/>
          <w:sz w:val="28"/>
          <w:szCs w:val="28"/>
        </w:rPr>
        <w:t>25 червня 2026 року                          м. Погребище                                    № 5</w:t>
      </w:r>
      <w:r>
        <w:rPr>
          <w:rFonts w:ascii="Times New Roman" w:hAnsi="Times New Roman" w:cs="Times New Roman"/>
          <w:bCs/>
          <w:sz w:val="28"/>
          <w:szCs w:val="28"/>
        </w:rPr>
        <w:t>66</w:t>
      </w:r>
    </w:p>
    <w:p w14:paraId="01BB43E0" w14:textId="77777777" w:rsidR="00930E3B" w:rsidRPr="00930E3B" w:rsidRDefault="00930E3B" w:rsidP="00930E3B">
      <w:pPr>
        <w:ind w:firstLine="567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077"/>
        <w:gridCol w:w="5494"/>
      </w:tblGrid>
      <w:tr w:rsidR="00930E3B" w:rsidRPr="00930E3B" w14:paraId="207B8FFF" w14:textId="77777777" w:rsidTr="00930E3B">
        <w:tc>
          <w:tcPr>
            <w:tcW w:w="4077" w:type="dxa"/>
            <w:hideMark/>
          </w:tcPr>
          <w:p w14:paraId="082790EA" w14:textId="2A8AF9A8" w:rsidR="00930E3B" w:rsidRPr="00930E3B" w:rsidRDefault="00930E3B" w:rsidP="00930E3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57C8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Про </w:t>
            </w:r>
            <w:r w:rsidRPr="00D657C8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внесення змін до рішення 92 сесії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 </w:t>
            </w:r>
            <w:r w:rsidRPr="00D657C8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Погребищенської міської ради 8 скликання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 </w:t>
            </w:r>
            <w:r w:rsidRPr="00D657C8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від 30 квітня 2026 року № 361</w:t>
            </w:r>
          </w:p>
        </w:tc>
        <w:tc>
          <w:tcPr>
            <w:tcW w:w="5494" w:type="dxa"/>
          </w:tcPr>
          <w:p w14:paraId="70EF1EC0" w14:textId="77777777" w:rsidR="00930E3B" w:rsidRPr="00930E3B" w:rsidRDefault="00930E3B" w:rsidP="00930E3B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bookmarkEnd w:id="0"/>
    </w:tbl>
    <w:p w14:paraId="3F4FF5B0" w14:textId="77777777" w:rsidR="00930E3B" w:rsidRPr="00930E3B" w:rsidRDefault="00930E3B" w:rsidP="00930E3B">
      <w:pPr>
        <w:ind w:firstLine="567"/>
        <w:rPr>
          <w:rFonts w:ascii="Times New Roman" w:hAnsi="Times New Roman" w:cs="Times New Roman"/>
          <w:sz w:val="28"/>
          <w:szCs w:val="28"/>
        </w:rPr>
      </w:pPr>
    </w:p>
    <w:bookmarkEnd w:id="1"/>
    <w:p w14:paraId="4B82185C" w14:textId="15AF6A4E" w:rsidR="000C1188" w:rsidRPr="000C1188" w:rsidRDefault="000C1188" w:rsidP="00930E3B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C1188">
        <w:rPr>
          <w:rFonts w:ascii="Times New Roman" w:hAnsi="Times New Roman" w:cs="Times New Roman"/>
          <w:sz w:val="28"/>
          <w:szCs w:val="28"/>
          <w:lang w:eastAsia="ru-RU"/>
        </w:rPr>
        <w:t xml:space="preserve">Керуючись підпунктом 23 частини першої статті 26, частиною першою статті 59 Закону України «Про місцеве самоврядування в Україні», статтями 13, 51 Бюджетного кодексу України, </w:t>
      </w:r>
      <w:r>
        <w:rPr>
          <w:rFonts w:ascii="Times New Roman" w:hAnsi="Times New Roman"/>
          <w:sz w:val="28"/>
          <w:szCs w:val="28"/>
          <w:lang w:eastAsia="ru-RU"/>
        </w:rPr>
        <w:t>рішенням 86 сесії  Погребищенської міської ради 8 скликання від 23 грудня 2025 року №1226 «Про автономію закладів культури П</w:t>
      </w:r>
      <w:r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огребищенської територіальної громади»</w:t>
      </w:r>
      <w:r w:rsidRPr="000C1188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, </w:t>
      </w:r>
      <w:r w:rsidR="0001785F" w:rsidRPr="00DB4278">
        <w:rPr>
          <w:rStyle w:val="af"/>
          <w:rFonts w:ascii="Times New Roman" w:hAnsi="Times New Roman" w:cs="Times New Roman"/>
          <w:b w:val="0"/>
          <w:bCs w:val="0"/>
          <w:sz w:val="28"/>
          <w:szCs w:val="28"/>
        </w:rPr>
        <w:t>у зв’язку з допущеною технічною помилкою</w:t>
      </w:r>
      <w:r w:rsidR="0001785F">
        <w:rPr>
          <w:rStyle w:val="af"/>
          <w:rFonts w:ascii="Times New Roman" w:hAnsi="Times New Roman" w:cs="Times New Roman"/>
          <w:b w:val="0"/>
          <w:bCs w:val="0"/>
          <w:sz w:val="28"/>
          <w:szCs w:val="28"/>
        </w:rPr>
        <w:t>,</w:t>
      </w:r>
      <w:r w:rsidR="0001785F" w:rsidRPr="000C1188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0C1188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враховуючи рішення виконавчого комітету Погребищенської міської ради від </w:t>
      </w:r>
      <w:r w:rsidR="00930E3B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11 червня</w:t>
      </w:r>
      <w:r w:rsidRPr="000C1188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2026 року № </w:t>
      </w:r>
      <w:r w:rsidR="00930E3B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288</w:t>
      </w:r>
      <w:r w:rsidRPr="000C1188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«</w:t>
      </w:r>
      <w:r w:rsidR="00DB4278" w:rsidRPr="00DB4278">
        <w:rPr>
          <w:rFonts w:ascii="Times New Roman" w:hAnsi="Times New Roman" w:cs="Times New Roman"/>
          <w:sz w:val="28"/>
          <w:szCs w:val="28"/>
          <w:lang w:eastAsia="ru-RU"/>
        </w:rPr>
        <w:t xml:space="preserve">Про </w:t>
      </w:r>
      <w:r w:rsidR="00DB4278" w:rsidRPr="00DB4278">
        <w:rPr>
          <w:rFonts w:ascii="Times New Roman" w:hAnsi="Times New Roman" w:cs="Times New Roman"/>
          <w:color w:val="auto"/>
          <w:sz w:val="28"/>
          <w:szCs w:val="28"/>
        </w:rPr>
        <w:t>внесення змін до рішення 92 сесії Погребищенської міської ради 8 скликання від 30 квітня 2026 року № 361»</w:t>
      </w:r>
      <w:r w:rsidRPr="000C1188">
        <w:rPr>
          <w:rFonts w:ascii="Times New Roman" w:hAnsi="Times New Roman" w:cs="Times New Roman"/>
          <w:bCs/>
          <w:sz w:val="28"/>
          <w:szCs w:val="28"/>
          <w:lang w:eastAsia="ru-RU"/>
        </w:rPr>
        <w:t>, висновки і рекомендації постійної комісії міської ради з питань планування фінансів і бюджету, соціально-економічного розвитку територіальної громади</w:t>
      </w:r>
      <w:r w:rsidRPr="000C1188">
        <w:rPr>
          <w:rFonts w:ascii="Times New Roman" w:hAnsi="Times New Roman" w:cs="Times New Roman"/>
          <w:sz w:val="28"/>
          <w:szCs w:val="28"/>
          <w:lang w:eastAsia="ru-RU"/>
        </w:rPr>
        <w:t xml:space="preserve"> Погребищенська міська рада</w:t>
      </w:r>
    </w:p>
    <w:p w14:paraId="58ED65AD" w14:textId="77777777" w:rsidR="000C1188" w:rsidRPr="000C1188" w:rsidRDefault="000C1188" w:rsidP="00930E3B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C118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14:paraId="2662790A" w14:textId="6E365A68" w:rsidR="000C1188" w:rsidRDefault="000C1188" w:rsidP="00930E3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C1188">
        <w:rPr>
          <w:rFonts w:ascii="Times New Roman" w:hAnsi="Times New Roman" w:cs="Times New Roman"/>
          <w:sz w:val="28"/>
          <w:szCs w:val="28"/>
          <w:lang w:eastAsia="ru-RU"/>
        </w:rPr>
        <w:t>ВИРІШИЛА:</w:t>
      </w:r>
    </w:p>
    <w:p w14:paraId="1D0D1936" w14:textId="77777777" w:rsidR="00F905DF" w:rsidRDefault="00F905DF" w:rsidP="00930E3B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3A254813" w14:textId="057FDF8A" w:rsidR="008A34AC" w:rsidRDefault="008A34AC" w:rsidP="00930E3B">
      <w:pPr>
        <w:widowControl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1.</w:t>
      </w:r>
      <w:r w:rsidR="00930E3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710725">
        <w:rPr>
          <w:rFonts w:ascii="Times New Roman" w:hAnsi="Times New Roman" w:cs="Times New Roman"/>
          <w:color w:val="auto"/>
          <w:sz w:val="28"/>
          <w:szCs w:val="28"/>
        </w:rPr>
        <w:t>Внести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710725">
        <w:rPr>
          <w:rFonts w:ascii="Times New Roman" w:hAnsi="Times New Roman" w:cs="Times New Roman"/>
          <w:color w:val="auto"/>
          <w:sz w:val="28"/>
          <w:szCs w:val="28"/>
        </w:rPr>
        <w:t xml:space="preserve">зміни до рішення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92 сесії </w:t>
      </w:r>
      <w:r w:rsidRPr="00710725">
        <w:rPr>
          <w:rFonts w:ascii="Times New Roman" w:hAnsi="Times New Roman" w:cs="Times New Roman"/>
          <w:color w:val="auto"/>
          <w:sz w:val="28"/>
          <w:szCs w:val="28"/>
        </w:rPr>
        <w:t xml:space="preserve">Погребищенської міської ради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8 скликання </w:t>
      </w:r>
      <w:r w:rsidRPr="00710725">
        <w:rPr>
          <w:rFonts w:ascii="Times New Roman" w:hAnsi="Times New Roman" w:cs="Times New Roman"/>
          <w:color w:val="auto"/>
          <w:sz w:val="28"/>
          <w:szCs w:val="28"/>
        </w:rPr>
        <w:t>від 30 квітня 2026 року № 361 «Про перерахування залишків коштів спеціального фонду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відділу культури Погребищенської міської ради закладам культури</w:t>
      </w:r>
      <w:r w:rsidRPr="00710725">
        <w:rPr>
          <w:rFonts w:ascii="Times New Roman" w:hAnsi="Times New Roman" w:cs="Times New Roman"/>
          <w:color w:val="auto"/>
          <w:sz w:val="28"/>
          <w:szCs w:val="28"/>
        </w:rPr>
        <w:t xml:space="preserve">», а саме: у пункті 2 </w:t>
      </w:r>
      <w:r w:rsidR="00676F48">
        <w:rPr>
          <w:rFonts w:ascii="Times New Roman" w:hAnsi="Times New Roman" w:cs="Times New Roman"/>
          <w:color w:val="auto"/>
          <w:sz w:val="28"/>
          <w:szCs w:val="28"/>
        </w:rPr>
        <w:t>число</w:t>
      </w:r>
      <w:r w:rsidRPr="00710725">
        <w:rPr>
          <w:rFonts w:ascii="Times New Roman" w:hAnsi="Times New Roman" w:cs="Times New Roman"/>
          <w:color w:val="auto"/>
          <w:sz w:val="28"/>
          <w:szCs w:val="28"/>
        </w:rPr>
        <w:t xml:space="preserve"> «195 954,49» замінити </w:t>
      </w:r>
      <w:r w:rsidR="00676F48">
        <w:rPr>
          <w:rFonts w:ascii="Times New Roman" w:hAnsi="Times New Roman" w:cs="Times New Roman"/>
          <w:color w:val="auto"/>
          <w:sz w:val="28"/>
          <w:szCs w:val="28"/>
        </w:rPr>
        <w:t>числом</w:t>
      </w:r>
      <w:r w:rsidRPr="00710725">
        <w:rPr>
          <w:rFonts w:ascii="Times New Roman" w:hAnsi="Times New Roman" w:cs="Times New Roman"/>
          <w:color w:val="auto"/>
          <w:sz w:val="28"/>
          <w:szCs w:val="28"/>
        </w:rPr>
        <w:t xml:space="preserve"> «191 834,49».</w:t>
      </w:r>
    </w:p>
    <w:p w14:paraId="28EB30FD" w14:textId="77777777" w:rsidR="00F905DF" w:rsidRPr="000C1188" w:rsidRDefault="00F905DF" w:rsidP="00930E3B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14:paraId="0E8E0149" w14:textId="4CC03A0D" w:rsidR="000C1188" w:rsidRPr="000C1188" w:rsidRDefault="00F905DF" w:rsidP="00930E3B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6D2524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930E3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0C1188" w:rsidRPr="000C1188">
        <w:rPr>
          <w:rFonts w:ascii="Times New Roman" w:hAnsi="Times New Roman" w:cs="Times New Roman"/>
          <w:sz w:val="28"/>
          <w:szCs w:val="28"/>
          <w:lang w:eastAsia="ru-RU"/>
        </w:rPr>
        <w:t xml:space="preserve">Контроль за виконанням цього рішення покласти на </w:t>
      </w:r>
      <w:r w:rsidR="000C1188" w:rsidRPr="000C1188">
        <w:rPr>
          <w:rFonts w:ascii="Times New Roman" w:hAnsi="Times New Roman" w:cs="Times New Roman"/>
          <w:bCs/>
          <w:sz w:val="28"/>
          <w:szCs w:val="28"/>
          <w:lang w:eastAsia="ru-RU"/>
        </w:rPr>
        <w:t>постійну комісію міської ради з питань планування фінансів і бюджету, соціально-економічного  розвитку територіальної громади.</w:t>
      </w:r>
    </w:p>
    <w:p w14:paraId="78D415AC" w14:textId="77777777" w:rsidR="000C1188" w:rsidRPr="000C1188" w:rsidRDefault="000C1188" w:rsidP="00930E3B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372C218C" w14:textId="77777777" w:rsidR="00F905DF" w:rsidRDefault="00F905DF" w:rsidP="00930E3B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30422765" w14:textId="77777777" w:rsidR="00F905DF" w:rsidRPr="00930E3B" w:rsidRDefault="00F905DF" w:rsidP="00930E3B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24F1235B" w14:textId="77777777" w:rsidR="00930E3B" w:rsidRPr="00930E3B" w:rsidRDefault="00930E3B" w:rsidP="00930E3B">
      <w:pPr>
        <w:rPr>
          <w:rFonts w:ascii="Times New Roman" w:hAnsi="Times New Roman" w:cs="Times New Roman"/>
          <w:b/>
          <w:iCs/>
          <w:sz w:val="28"/>
          <w:szCs w:val="28"/>
        </w:rPr>
      </w:pPr>
      <w:r w:rsidRPr="00930E3B">
        <w:rPr>
          <w:rFonts w:ascii="Times New Roman" w:hAnsi="Times New Roman" w:cs="Times New Roman"/>
          <w:b/>
          <w:iCs/>
          <w:sz w:val="28"/>
          <w:szCs w:val="28"/>
        </w:rPr>
        <w:t xml:space="preserve">  Міський голова</w:t>
      </w:r>
      <w:r w:rsidRPr="00930E3B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930E3B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930E3B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930E3B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930E3B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930E3B">
        <w:rPr>
          <w:rFonts w:ascii="Times New Roman" w:hAnsi="Times New Roman" w:cs="Times New Roman"/>
          <w:b/>
          <w:iCs/>
          <w:sz w:val="28"/>
          <w:szCs w:val="28"/>
        </w:rPr>
        <w:tab/>
        <w:t>Сергій ВОЛИНСЬКИЙ</w:t>
      </w:r>
    </w:p>
    <w:sectPr w:rsidR="00930E3B" w:rsidRPr="00930E3B" w:rsidSect="00930E3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732A2"/>
    <w:multiLevelType w:val="multilevel"/>
    <w:tmpl w:val="6D1068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2AA4788"/>
    <w:multiLevelType w:val="multilevel"/>
    <w:tmpl w:val="F8AEAC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4C87A88"/>
    <w:multiLevelType w:val="hybridMultilevel"/>
    <w:tmpl w:val="5EA2E974"/>
    <w:lvl w:ilvl="0" w:tplc="86EC6DD6">
      <w:start w:val="1"/>
      <w:numFmt w:val="decimal"/>
      <w:lvlText w:val="%1."/>
      <w:lvlJc w:val="left"/>
      <w:pPr>
        <w:ind w:left="1068" w:hanging="360"/>
      </w:pPr>
      <w:rPr>
        <w:rFonts w:ascii="Times New Roman" w:eastAsia="Calibri" w:hAnsi="Times New Roman" w:cs="Times New Roman"/>
      </w:rPr>
    </w:lvl>
    <w:lvl w:ilvl="1" w:tplc="0422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25A13897"/>
    <w:multiLevelType w:val="hybridMultilevel"/>
    <w:tmpl w:val="63C63F22"/>
    <w:lvl w:ilvl="0" w:tplc="0422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6C3431"/>
    <w:multiLevelType w:val="hybridMultilevel"/>
    <w:tmpl w:val="A5E265A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61821726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208139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65613903">
    <w:abstractNumId w:val="2"/>
  </w:num>
  <w:num w:numId="4" w16cid:durableId="145056901">
    <w:abstractNumId w:val="0"/>
  </w:num>
  <w:num w:numId="5" w16cid:durableId="7460285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20C7"/>
    <w:rsid w:val="0001785F"/>
    <w:rsid w:val="000C1188"/>
    <w:rsid w:val="000C5278"/>
    <w:rsid w:val="000D054B"/>
    <w:rsid w:val="000F4B1F"/>
    <w:rsid w:val="00147F67"/>
    <w:rsid w:val="001B2938"/>
    <w:rsid w:val="0029079F"/>
    <w:rsid w:val="002D2756"/>
    <w:rsid w:val="00351F58"/>
    <w:rsid w:val="003B42B4"/>
    <w:rsid w:val="003D5703"/>
    <w:rsid w:val="00416D71"/>
    <w:rsid w:val="004B20C7"/>
    <w:rsid w:val="005B7A6E"/>
    <w:rsid w:val="0064406A"/>
    <w:rsid w:val="00676F48"/>
    <w:rsid w:val="006A17DB"/>
    <w:rsid w:val="006D2524"/>
    <w:rsid w:val="007075C9"/>
    <w:rsid w:val="00710725"/>
    <w:rsid w:val="007502D3"/>
    <w:rsid w:val="00822224"/>
    <w:rsid w:val="00841B48"/>
    <w:rsid w:val="008A34AC"/>
    <w:rsid w:val="0090010C"/>
    <w:rsid w:val="00922BB8"/>
    <w:rsid w:val="00930E3B"/>
    <w:rsid w:val="00A11F11"/>
    <w:rsid w:val="00B4399D"/>
    <w:rsid w:val="00CA6963"/>
    <w:rsid w:val="00D657C8"/>
    <w:rsid w:val="00DB4278"/>
    <w:rsid w:val="00E45E0E"/>
    <w:rsid w:val="00E53063"/>
    <w:rsid w:val="00E7371F"/>
    <w:rsid w:val="00F159B0"/>
    <w:rsid w:val="00F349CF"/>
    <w:rsid w:val="00F905DF"/>
    <w:rsid w:val="00F97C6F"/>
    <w:rsid w:val="00FF0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1401BA"/>
  <w15:docId w15:val="{B02AC05C-4423-42BF-84E2-44F01A6DD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16D71"/>
    <w:pPr>
      <w:widowControl w:val="0"/>
      <w:spacing w:after="0" w:line="240" w:lineRule="auto"/>
    </w:pPr>
    <w:rPr>
      <w:rFonts w:ascii="Microsoft Sans Serif" w:eastAsia="Times New Roman" w:hAnsi="Microsoft Sans Serif" w:cs="Microsoft Sans Serif"/>
      <w:color w:val="000000"/>
      <w:kern w:val="0"/>
      <w:sz w:val="24"/>
      <w:szCs w:val="24"/>
      <w:lang w:eastAsia="uk-UA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B20C7"/>
    <w:pPr>
      <w:keepNext/>
      <w:keepLines/>
      <w:widowControl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B20C7"/>
    <w:pPr>
      <w:keepNext/>
      <w:keepLines/>
      <w:widowControl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B20C7"/>
    <w:pPr>
      <w:keepNext/>
      <w:keepLines/>
      <w:widowControl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B20C7"/>
    <w:pPr>
      <w:keepNext/>
      <w:keepLines/>
      <w:widowControl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B20C7"/>
    <w:pPr>
      <w:keepNext/>
      <w:keepLines/>
      <w:widowControl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B20C7"/>
    <w:pPr>
      <w:keepNext/>
      <w:keepLines/>
      <w:widowControl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B20C7"/>
    <w:pPr>
      <w:keepNext/>
      <w:keepLines/>
      <w:widowControl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B20C7"/>
    <w:pPr>
      <w:keepNext/>
      <w:keepLines/>
      <w:widowControl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B20C7"/>
    <w:pPr>
      <w:keepNext/>
      <w:keepLines/>
      <w:widowControl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B20C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B20C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B20C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B20C7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B20C7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B20C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B20C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B20C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B20C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B20C7"/>
    <w:pPr>
      <w:widowControl/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4B20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B20C7"/>
    <w:pPr>
      <w:widowControl/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4B20C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B20C7"/>
    <w:pPr>
      <w:widowControl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4B20C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B20C7"/>
    <w:pPr>
      <w:widowControl/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sz w:val="22"/>
      <w:szCs w:val="22"/>
      <w:lang w:eastAsia="en-US"/>
      <w14:ligatures w14:val="standardContextual"/>
    </w:rPr>
  </w:style>
  <w:style w:type="character" w:styleId="aa">
    <w:name w:val="Intense Emphasis"/>
    <w:basedOn w:val="a0"/>
    <w:uiPriority w:val="21"/>
    <w:qFormat/>
    <w:rsid w:val="004B20C7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B20C7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4B20C7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4B20C7"/>
    <w:rPr>
      <w:b/>
      <w:bCs/>
      <w:smallCaps/>
      <w:color w:val="2F5496" w:themeColor="accent1" w:themeShade="BF"/>
      <w:spacing w:val="5"/>
    </w:rPr>
  </w:style>
  <w:style w:type="table" w:styleId="ae">
    <w:name w:val="Table Grid"/>
    <w:basedOn w:val="a1"/>
    <w:uiPriority w:val="59"/>
    <w:rsid w:val="000C1188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val="ru-RU"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DB4278"/>
    <w:rPr>
      <w:b/>
      <w:bCs/>
    </w:rPr>
  </w:style>
  <w:style w:type="paragraph" w:styleId="af0">
    <w:name w:val="Balloon Text"/>
    <w:basedOn w:val="a"/>
    <w:link w:val="af1"/>
    <w:uiPriority w:val="99"/>
    <w:semiHidden/>
    <w:unhideWhenUsed/>
    <w:rsid w:val="00F159B0"/>
    <w:rPr>
      <w:rFonts w:ascii="Tahoma" w:hAnsi="Tahoma" w:cs="Tahoma"/>
      <w:sz w:val="16"/>
      <w:szCs w:val="16"/>
    </w:rPr>
  </w:style>
  <w:style w:type="character" w:customStyle="1" w:styleId="af1">
    <w:name w:val="Текст у виносці Знак"/>
    <w:basedOn w:val="a0"/>
    <w:link w:val="af0"/>
    <w:uiPriority w:val="99"/>
    <w:semiHidden/>
    <w:rsid w:val="00F159B0"/>
    <w:rPr>
      <w:rFonts w:ascii="Tahoma" w:eastAsia="Times New Roman" w:hAnsi="Tahoma" w:cs="Tahoma"/>
      <w:color w:val="000000"/>
      <w:kern w:val="0"/>
      <w:sz w:val="16"/>
      <w:szCs w:val="16"/>
      <w:lang w:eastAsia="uk-U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1031</Words>
  <Characters>588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Fert Ferest</dc:creator>
  <cp:keywords/>
  <dc:description/>
  <cp:lastModifiedBy>Вадим</cp:lastModifiedBy>
  <cp:revision>3</cp:revision>
  <cp:lastPrinted>2026-05-18T13:14:00Z</cp:lastPrinted>
  <dcterms:created xsi:type="dcterms:W3CDTF">2026-06-15T13:44:00Z</dcterms:created>
  <dcterms:modified xsi:type="dcterms:W3CDTF">2026-06-26T05:35:00Z</dcterms:modified>
</cp:coreProperties>
</file>